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42C9" w14:textId="2B3ACB58" w:rsidR="00697090" w:rsidRPr="00697090" w:rsidRDefault="00697090" w:rsidP="0069709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97090">
        <w:rPr>
          <w:rFonts w:ascii="Times New Roman" w:hAnsi="Times New Roman" w:cs="Times New Roman"/>
          <w:sz w:val="32"/>
          <w:szCs w:val="32"/>
          <w:lang w:val="sr-Cyrl-RS"/>
        </w:rPr>
        <w:t>УПВО „ Полетарац“ Рума</w:t>
      </w:r>
    </w:p>
    <w:p w14:paraId="0FD69FE2" w14:textId="77777777" w:rsidR="00697090" w:rsidRDefault="00697090">
      <w:pPr>
        <w:rPr>
          <w:rFonts w:ascii="Times New Roman" w:hAnsi="Times New Roman" w:cs="Times New Roman"/>
          <w:lang w:val="sr-Cyrl-RS"/>
        </w:rPr>
      </w:pPr>
    </w:p>
    <w:p w14:paraId="3ACE4B2B" w14:textId="53EEEBBD" w:rsidR="00FB4802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Пријава на к</w:t>
      </w:r>
      <w:r w:rsidR="00FB4802" w:rsidRPr="00697090">
        <w:rPr>
          <w:rFonts w:ascii="Times New Roman" w:hAnsi="Times New Roman" w:cs="Times New Roman"/>
          <w:sz w:val="24"/>
          <w:szCs w:val="24"/>
          <w:lang w:val="sr-Cyrl-RS"/>
        </w:rPr>
        <w:t xml:space="preserve">онкурс за упис деце за радну 2020/2021 годину у УПВО „ Полетарац“ Рума почиње 01.04.2020 и траје до 15.05.2020 године. </w:t>
      </w:r>
    </w:p>
    <w:p w14:paraId="1434BF01" w14:textId="55A1AD8F" w:rsidR="00FB4802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Пријава на конкурс ће се вршити искључиво електронским путем.</w:t>
      </w:r>
    </w:p>
    <w:p w14:paraId="368C1F97" w14:textId="74A5474C" w:rsidR="00767BE7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Пуштање услуге еВртића почиње 01.04.2020 године</w:t>
      </w:r>
    </w:p>
    <w:p w14:paraId="739241FA" w14:textId="4537A17B" w:rsidR="00767BE7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Конкурс обухвата следеће узрасне групе деце:</w:t>
      </w:r>
    </w:p>
    <w:p w14:paraId="023AB558" w14:textId="6D393A4F" w:rsidR="00767BE7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Целодневни боравак:</w:t>
      </w:r>
    </w:p>
    <w:p w14:paraId="477ED965" w14:textId="753E8700" w:rsidR="00767BE7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Јаслене групе деце старости од 1до 3 године</w:t>
      </w:r>
    </w:p>
    <w:p w14:paraId="7ACE013C" w14:textId="0066D42B" w:rsidR="00767BE7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Обданишне групе деце старости од 3 до 6,5 година</w:t>
      </w:r>
    </w:p>
    <w:p w14:paraId="03E61804" w14:textId="7A59CFB7" w:rsidR="00767BE7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Полудневни (припремни предколски програм) деце старости од 5,5 до 6,5 година.</w:t>
      </w:r>
    </w:p>
    <w:p w14:paraId="628290B2" w14:textId="77777777" w:rsidR="000B32C2" w:rsidRPr="00697090" w:rsidRDefault="000B32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697146" w14:textId="7C096E7E" w:rsidR="00767BE7" w:rsidRPr="001412F9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>Контакт особа задужена за упис</w:t>
      </w:r>
      <w:r w:rsidR="000B32C2" w:rsidRPr="00697090">
        <w:rPr>
          <w:rFonts w:ascii="Times New Roman" w:hAnsi="Times New Roman" w:cs="Times New Roman"/>
          <w:sz w:val="24"/>
          <w:szCs w:val="24"/>
          <w:lang w:val="sr-Cyrl-RS"/>
        </w:rPr>
        <w:t xml:space="preserve"> и контакт са странкама/родитељима</w:t>
      </w:r>
      <w:r w:rsidR="00316F41">
        <w:rPr>
          <w:rFonts w:ascii="Times New Roman" w:hAnsi="Times New Roman" w:cs="Times New Roman"/>
          <w:sz w:val="24"/>
          <w:szCs w:val="24"/>
          <w:lang w:val="sr-Cyrl-RS"/>
        </w:rPr>
        <w:t xml:space="preserve"> (сваки радни </w:t>
      </w:r>
      <w:bookmarkStart w:id="0" w:name="_GoBack"/>
      <w:bookmarkEnd w:id="0"/>
      <w:r w:rsidR="00316F41">
        <w:rPr>
          <w:rFonts w:ascii="Times New Roman" w:hAnsi="Times New Roman" w:cs="Times New Roman"/>
          <w:sz w:val="24"/>
          <w:szCs w:val="24"/>
          <w:lang w:val="sr-Cyrl-RS"/>
        </w:rPr>
        <w:t>дан од 08-15 часова)</w:t>
      </w:r>
      <w:r w:rsidRPr="00697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F4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4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090">
        <w:rPr>
          <w:rFonts w:ascii="Times New Roman" w:hAnsi="Times New Roman" w:cs="Times New Roman"/>
          <w:sz w:val="24"/>
          <w:szCs w:val="24"/>
          <w:lang w:val="sr-Cyrl-RS"/>
        </w:rPr>
        <w:t>Радослав Машић</w:t>
      </w:r>
      <w:r w:rsidR="000B32C2" w:rsidRPr="00697090">
        <w:rPr>
          <w:rFonts w:ascii="Times New Roman" w:hAnsi="Times New Roman" w:cs="Times New Roman"/>
          <w:sz w:val="24"/>
          <w:szCs w:val="24"/>
          <w:lang w:val="sr-Cyrl-RS"/>
        </w:rPr>
        <w:t>,број телефона 069750112, е</w:t>
      </w:r>
      <w:r w:rsidR="000B32C2" w:rsidRPr="00697090">
        <w:rPr>
          <w:rFonts w:ascii="Times New Roman" w:hAnsi="Times New Roman" w:cs="Times New Roman"/>
          <w:sz w:val="24"/>
          <w:szCs w:val="24"/>
        </w:rPr>
        <w:t>mail:poletaracruma@gmail.com</w:t>
      </w:r>
    </w:p>
    <w:p w14:paraId="0CB09114" w14:textId="4633BAB5" w:rsidR="000B32C2" w:rsidRPr="00697090" w:rsidRDefault="000B32C2" w:rsidP="000B32C2">
      <w:pPr>
        <w:rPr>
          <w:rFonts w:ascii="Times New Roman" w:hAnsi="Times New Roman" w:cs="Times New Roman"/>
          <w:sz w:val="24"/>
          <w:szCs w:val="24"/>
        </w:rPr>
      </w:pPr>
      <w:r w:rsidRPr="00697090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Родитељи/законски заступници деце из осетљивих група прилажу документа </w:t>
      </w:r>
      <w:r w:rsidR="001412F9">
        <w:rPr>
          <w:rFonts w:ascii="Times New Roman" w:hAnsi="Times New Roman" w:cs="Times New Roman"/>
          <w:sz w:val="24"/>
          <w:szCs w:val="24"/>
          <w:lang w:val="sr-Cyrl-RS"/>
        </w:rPr>
        <w:t xml:space="preserve">на            </w:t>
      </w:r>
      <w:r w:rsidRPr="0069709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97090">
        <w:rPr>
          <w:rFonts w:ascii="Times New Roman" w:hAnsi="Times New Roman" w:cs="Times New Roman"/>
          <w:sz w:val="24"/>
          <w:szCs w:val="24"/>
        </w:rPr>
        <w:t>mail</w:t>
      </w:r>
      <w:r w:rsidR="001412F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697090">
        <w:rPr>
          <w:rFonts w:ascii="Times New Roman" w:hAnsi="Times New Roman" w:cs="Times New Roman"/>
          <w:sz w:val="24"/>
          <w:szCs w:val="24"/>
        </w:rPr>
        <w:t>:poletaracruma@gmail.com</w:t>
      </w:r>
    </w:p>
    <w:p w14:paraId="1981E4EC" w14:textId="6CBA6030" w:rsidR="000B32C2" w:rsidRPr="00697090" w:rsidRDefault="000B32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28FDEA" w14:textId="77777777" w:rsidR="00767BE7" w:rsidRPr="00697090" w:rsidRDefault="00767B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02247B" w14:textId="77777777" w:rsidR="00767BE7" w:rsidRPr="00FB4802" w:rsidRDefault="00767BE7">
      <w:pPr>
        <w:rPr>
          <w:rFonts w:ascii="Times New Roman" w:hAnsi="Times New Roman" w:cs="Times New Roman"/>
          <w:lang w:val="sr-Cyrl-RS"/>
        </w:rPr>
      </w:pPr>
    </w:p>
    <w:sectPr w:rsidR="00767BE7" w:rsidRPr="00FB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2"/>
    <w:rsid w:val="000B32C2"/>
    <w:rsid w:val="001412F9"/>
    <w:rsid w:val="00316F41"/>
    <w:rsid w:val="00697090"/>
    <w:rsid w:val="00767BE7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0C3D"/>
  <w15:chartTrackingRefBased/>
  <w15:docId w15:val="{1E2CE2E5-6227-4ACC-AFA4-B82F4CE5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2020-03-27T19:13:00Z</dcterms:created>
  <dcterms:modified xsi:type="dcterms:W3CDTF">2020-03-27T19:50:00Z</dcterms:modified>
</cp:coreProperties>
</file>