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7236" w14:textId="6C759ECB" w:rsidR="003B5A91" w:rsidRDefault="003B5A91" w:rsidP="003B5A91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Иницијатива за доношење урбанистичког плана од стране правних и физичких лица</w:t>
      </w:r>
    </w:p>
    <w:p w14:paraId="5C3D723C" w14:textId="77777777" w:rsidR="003B5A91" w:rsidRPr="00255BE7" w:rsidRDefault="003B5A91" w:rsidP="003B5A91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C5441DC" w14:textId="77777777" w:rsidR="003B5A91" w:rsidRDefault="003B5A91" w:rsidP="003B5A91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55B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Подносилац захтева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:_______________________________________________</w:t>
      </w:r>
    </w:p>
    <w:p w14:paraId="076F7B81" w14:textId="77777777" w:rsidR="003B5A91" w:rsidRDefault="003B5A91" w:rsidP="003B5A9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</w:t>
      </w:r>
    </w:p>
    <w:p w14:paraId="5AE1AA86" w14:textId="77777777" w:rsidR="003B5A91" w:rsidRDefault="003B5A91" w:rsidP="003B5A91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55B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Адреса – Седиште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:________________________________________________</w:t>
      </w:r>
    </w:p>
    <w:p w14:paraId="1E57CC65" w14:textId="77777777" w:rsidR="003B5A91" w:rsidRDefault="003B5A91" w:rsidP="003B5A91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</w:t>
      </w:r>
    </w:p>
    <w:p w14:paraId="2948FFE1" w14:textId="77777777" w:rsidR="003B5A91" w:rsidRDefault="003B5A91" w:rsidP="003B5A9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8D35A0" w14:textId="2148D0F4" w:rsidR="003B5A91" w:rsidRDefault="003B5A91" w:rsidP="003B5A9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Горе наведеном Органу , подносим </w:t>
      </w:r>
      <w:r w:rsidRPr="003B5A91">
        <w:rPr>
          <w:rFonts w:ascii="Times New Roman" w:hAnsi="Times New Roman" w:cs="Times New Roman"/>
          <w:sz w:val="24"/>
          <w:szCs w:val="24"/>
          <w:lang w:val="sr-Cyrl-RS"/>
        </w:rPr>
        <w:t>иницијативу</w:t>
      </w:r>
      <w:r w:rsidRPr="003B5A91">
        <w:rPr>
          <w:rFonts w:ascii="Times New Roman" w:hAnsi="Times New Roman" w:cs="Times New Roman"/>
          <w:sz w:val="24"/>
          <w:szCs w:val="24"/>
          <w:lang w:val="sr-Cyrl-RS"/>
        </w:rPr>
        <w:t xml:space="preserve"> за доношење урбанистичког плана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1FE64474" w14:textId="77777777" w:rsidR="003B5A91" w:rsidRDefault="003B5A91" w:rsidP="003B5A91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C9E38D" w14:textId="7BB3F664" w:rsidR="003B5A91" w:rsidRDefault="003B5A91" w:rsidP="003B5A9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Обухват урбанистичког плана: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</w:t>
      </w:r>
    </w:p>
    <w:p w14:paraId="3523D914" w14:textId="3A59ADC7" w:rsidR="003B5A91" w:rsidRDefault="003B5A91" w:rsidP="003B5A9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</w:t>
      </w:r>
    </w:p>
    <w:p w14:paraId="4E2B4567" w14:textId="77777777" w:rsidR="003B5A91" w:rsidRDefault="003B5A91" w:rsidP="003B5A9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126E8F" w14:textId="007EF34F" w:rsidR="003B5A91" w:rsidRDefault="003B5A91" w:rsidP="003B5A9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Разлог доношења урбанистичког плана:____________________________________</w:t>
      </w:r>
    </w:p>
    <w:p w14:paraId="77286499" w14:textId="77777777" w:rsidR="003B5A91" w:rsidRDefault="003B5A91" w:rsidP="003B5A9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</w:t>
      </w:r>
    </w:p>
    <w:p w14:paraId="63A83D23" w14:textId="77777777" w:rsidR="003B5A91" w:rsidRDefault="003B5A91" w:rsidP="003B5A9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</w:t>
      </w:r>
    </w:p>
    <w:p w14:paraId="483E55C9" w14:textId="77777777" w:rsidR="003B5A91" w:rsidRDefault="003B5A91" w:rsidP="003B5A9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</w:t>
      </w:r>
    </w:p>
    <w:p w14:paraId="1A6DD358" w14:textId="77777777" w:rsidR="003B5A91" w:rsidRDefault="003B5A91" w:rsidP="003B5A9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5189D9" w14:textId="77777777" w:rsidR="003B5A91" w:rsidRDefault="003B5A91" w:rsidP="003B5A9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55B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Уз захтев приложити доказ о уплати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D220A20" w14:textId="77777777" w:rsidR="003B5A91" w:rsidRDefault="003B5A91" w:rsidP="003B5A9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-Републичке административне таксе у износу од 690,00 динара на жиро рачун  број : 840-742221843-57, прималац : Буџет Републике Србије,  број модела 97, позив на број 32 229 08803.</w:t>
      </w:r>
    </w:p>
    <w:p w14:paraId="6DEB1B42" w14:textId="612ED009" w:rsidR="003B5A91" w:rsidRDefault="003B5A91" w:rsidP="003B5A9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-Општинске административне таксе  у износу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.000,00 динара, на жиро рачун  број: 840-742251843-73, прималац : Буџет Општине Рума,  број модела 97, позив на  број 32 229 08803.</w:t>
      </w:r>
    </w:p>
    <w:p w14:paraId="6F819532" w14:textId="77777777" w:rsidR="003B5A91" w:rsidRDefault="003B5A91" w:rsidP="003B5A9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45952D" w14:textId="77777777" w:rsidR="003B5A91" w:rsidRDefault="003B5A91" w:rsidP="003B5A9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Руми, дана ________________20____.године.</w:t>
      </w:r>
    </w:p>
    <w:p w14:paraId="5D78BC7B" w14:textId="77777777" w:rsidR="003B5A91" w:rsidRPr="00255BE7" w:rsidRDefault="003B5A91" w:rsidP="003B5A9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55B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Подносилац захтева</w:t>
      </w:r>
    </w:p>
    <w:p w14:paraId="7BE3B26A" w14:textId="77777777" w:rsidR="003B5A91" w:rsidRDefault="003B5A91" w:rsidP="003B5A91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</w:p>
    <w:p w14:paraId="694096C0" w14:textId="77777777" w:rsidR="003B5A91" w:rsidRDefault="003B5A91" w:rsidP="003B5A91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</w:p>
    <w:p w14:paraId="6DE42288" w14:textId="77777777" w:rsidR="003B5A91" w:rsidRPr="00255BE7" w:rsidRDefault="003B5A91" w:rsidP="003B5A9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55B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Контакт телефон</w:t>
      </w:r>
    </w:p>
    <w:p w14:paraId="1080D5E2" w14:textId="77777777" w:rsidR="003B5A91" w:rsidRDefault="003B5A91"/>
    <w:sectPr w:rsidR="003B5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91"/>
    <w:rsid w:val="003B5A91"/>
    <w:rsid w:val="00A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08E01"/>
  <w15:chartTrackingRefBased/>
  <w15:docId w15:val="{1E9E2EAA-D03D-4AFB-BBED-8E359588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2025-01-10T08:11:00Z</cp:lastPrinted>
  <dcterms:created xsi:type="dcterms:W3CDTF">2025-01-10T08:04:00Z</dcterms:created>
  <dcterms:modified xsi:type="dcterms:W3CDTF">2025-01-10T08:12:00Z</dcterms:modified>
</cp:coreProperties>
</file>