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11. Međunarodni festival filmske umetnosti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</w:r>
      <w:r w:rsidRPr="00D61797">
        <w:rPr>
          <w:rFonts w:ascii="Calibri" w:hAnsi="Calibri" w:cs="Calibri"/>
          <w:b/>
          <w:bCs/>
          <w:color w:val="000000"/>
          <w:sz w:val="28"/>
          <w:szCs w:val="28"/>
          <w:lang w:val="de-DE"/>
        </w:rPr>
        <w:t>MISTER VORKY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  <w:t>20-23. jun 2024.</w:t>
      </w:r>
    </w:p>
    <w:p w:rsidR="0011054F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• četvrtak, 20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  <w:lang w:val="es-ES_tradnl"/>
        </w:rPr>
        <w:t>. jun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 • Kulturni centar „Brana Crnčević” Ruma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  <w:t>19.30   Otvaranje izložbe • mali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  <w:lang w:val="da-DK"/>
        </w:rPr>
        <w:t> hol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  <w:t>20.00   Svečano otvaranje Festivala Mister Vorky • mala dvorana</w:t>
      </w:r>
    </w:p>
    <w:p w:rsidR="00591265" w:rsidRPr="00D61797" w:rsidRDefault="00591265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             i mini koncert film</w:t>
      </w:r>
      <w:r w:rsidR="00A4690F">
        <w:rPr>
          <w:rFonts w:ascii="Calibri" w:hAnsi="Calibri" w:cs="Calibri"/>
          <w:b/>
          <w:bCs/>
          <w:color w:val="000000"/>
          <w:sz w:val="28"/>
          <w:szCs w:val="28"/>
        </w:rPr>
        <w:t>s</w:t>
      </w:r>
      <w:bookmarkStart w:id="0" w:name="_GoBack"/>
      <w:bookmarkEnd w:id="0"/>
      <w:r>
        <w:rPr>
          <w:rFonts w:ascii="Calibri" w:hAnsi="Calibri" w:cs="Calibri"/>
          <w:b/>
          <w:bCs/>
          <w:color w:val="000000"/>
          <w:sz w:val="28"/>
          <w:szCs w:val="28"/>
        </w:rPr>
        <w:t>ke muzike KC Bend</w:t>
      </w:r>
    </w:p>
    <w:p w:rsidR="0011054F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21.00   Takmičarski program kratkih filmova „9413” #1 • mala dvorana</w:t>
      </w:r>
    </w:p>
    <w:p w:rsidR="009D508D" w:rsidRPr="00D61797" w:rsidRDefault="009D508D" w:rsidP="009D508D">
      <w:pPr>
        <w:pStyle w:val="NormalWeb"/>
        <w:shd w:val="clear" w:color="auto" w:fill="FFFFFF"/>
        <w:spacing w:before="0" w:beforeAutospacing="0" w:after="120" w:afterAutospacing="0"/>
        <w:ind w:firstLine="72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(Razgovori sa autorima posle filmova)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 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• petak, 21.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  <w:lang w:val="es-ES_tradnl"/>
        </w:rPr>
        <w:t> jun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 xml:space="preserve"> • </w:t>
      </w:r>
      <w:r w:rsidR="00791451">
        <w:rPr>
          <w:rFonts w:ascii="Calibri" w:hAnsi="Calibri" w:cs="Calibri"/>
          <w:b/>
          <w:bCs/>
          <w:color w:val="000000"/>
          <w:sz w:val="28"/>
          <w:szCs w:val="28"/>
        </w:rPr>
        <w:t>Zavičajni muzej Ruma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 xml:space="preserve">20.00   Takmičarski program jednominutnih filmova #1  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(Razgovori sa autorima pre filmova)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21.</w:t>
      </w:r>
      <w:r w:rsidR="000F7C6F">
        <w:rPr>
          <w:rFonts w:ascii="Calibri" w:hAnsi="Calibri" w:cs="Calibri"/>
          <w:b/>
          <w:bCs/>
          <w:color w:val="000000"/>
          <w:sz w:val="28"/>
          <w:szCs w:val="28"/>
        </w:rPr>
        <w:t>15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 xml:space="preserve">   Takmičarski program kratkih filmova „9413” #2  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ind w:firstLine="72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(Razgovori sa autorima posle filmova)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ind w:firstLine="72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 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• subota, 22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  <w:lang w:val="es-ES_tradnl"/>
        </w:rPr>
        <w:t>. jun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 • Kulturni centar „Brana Crnčević” Ruma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  <w:t>17.00    Pozdravna reč ispred biste Slavka Vorkapića • plato KC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ind w:firstLine="72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+ Predstavljanje knjige o Slavku Vorkapiću • mala dvorana</w:t>
      </w:r>
    </w:p>
    <w:p w:rsidR="00B45221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18.00   Predstavljanje člana žirija #</w:t>
      </w:r>
      <w:r w:rsidR="00D61797" w:rsidRPr="00D61797">
        <w:rPr>
          <w:rFonts w:ascii="Calibri" w:hAnsi="Calibri" w:cs="Calibri"/>
          <w:b/>
          <w:bCs/>
          <w:color w:val="000000"/>
          <w:sz w:val="28"/>
          <w:szCs w:val="28"/>
        </w:rPr>
        <w:t>1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 xml:space="preserve"> • mala dvorana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  <w:t xml:space="preserve">19.00   Predstavljanje člana žirija # </w:t>
      </w:r>
      <w:r w:rsidR="00D61797" w:rsidRPr="00D61797">
        <w:rPr>
          <w:rFonts w:ascii="Calibri" w:hAnsi="Calibri" w:cs="Calibri"/>
          <w:b/>
          <w:bCs/>
          <w:color w:val="000000"/>
          <w:sz w:val="28"/>
          <w:szCs w:val="28"/>
        </w:rPr>
        <w:t>2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 xml:space="preserve"> • mala dvorana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  <w:t>20.30   Takmičarski program jednominutnih filmova #2• mala dvorana</w:t>
      </w:r>
    </w:p>
    <w:p w:rsidR="00B45221" w:rsidRDefault="00B45221" w:rsidP="00B45221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             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(Razgovori sa autorima pre filmova)</w:t>
      </w:r>
    </w:p>
    <w:p w:rsidR="0011054F" w:rsidRDefault="0011054F" w:rsidP="00B45221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21.</w:t>
      </w:r>
      <w:r w:rsidR="00F526F5">
        <w:rPr>
          <w:rFonts w:ascii="Calibri" w:hAnsi="Calibri" w:cs="Calibri"/>
          <w:b/>
          <w:bCs/>
          <w:color w:val="000000"/>
          <w:sz w:val="28"/>
          <w:szCs w:val="28"/>
        </w:rPr>
        <w:t>45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   Takmičarski program kratkih filmova „9413” #3 • mala dvorana</w:t>
      </w:r>
    </w:p>
    <w:p w:rsidR="00B45221" w:rsidRPr="00D61797" w:rsidRDefault="00B45221" w:rsidP="00B45221">
      <w:pPr>
        <w:pStyle w:val="NormalWeb"/>
        <w:shd w:val="clear" w:color="auto" w:fill="FFFFFF"/>
        <w:spacing w:before="0" w:beforeAutospacing="0" w:after="120" w:afterAutospacing="0"/>
        <w:ind w:firstLine="72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(Razgovori sa autorima posle filmova)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 </w:t>
      </w:r>
    </w:p>
    <w:p w:rsidR="0011054F" w:rsidRPr="00D61797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• nedelja, 23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  <w:lang w:val="es-ES_tradnl"/>
        </w:rPr>
        <w:t>. jun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 • Kulturni centar „Brana Crnčević” Ruma</w:t>
      </w:r>
    </w:p>
    <w:p w:rsidR="00B45221" w:rsidRDefault="0011054F" w:rsidP="0011054F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 xml:space="preserve">18.00   Predstavljanje člana žirija # </w:t>
      </w:r>
      <w:r w:rsidR="00D61797" w:rsidRPr="00D61797">
        <w:rPr>
          <w:rFonts w:ascii="Calibri" w:hAnsi="Calibri" w:cs="Calibri"/>
          <w:b/>
          <w:bCs/>
          <w:color w:val="000000"/>
          <w:sz w:val="28"/>
          <w:szCs w:val="28"/>
        </w:rPr>
        <w:t>3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• mala dvorana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  <w:t>19.00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  <w:lang w:val="it-IT"/>
        </w:rPr>
        <w:t>   Panorama doma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ćeg kratkometražnog filma • mala dvorana</w:t>
      </w:r>
    </w:p>
    <w:p w:rsidR="00B45221" w:rsidRPr="00D61797" w:rsidRDefault="00B45221" w:rsidP="00B45221">
      <w:pPr>
        <w:pStyle w:val="NormalWeb"/>
        <w:shd w:val="clear" w:color="auto" w:fill="FFFFFF"/>
        <w:spacing w:before="0" w:beforeAutospacing="0" w:after="120" w:afterAutospacing="0"/>
        <w:ind w:firstLine="720"/>
        <w:rPr>
          <w:rFonts w:ascii="Calibri" w:hAnsi="Calibri" w:cs="Calibri"/>
          <w:color w:val="000000"/>
          <w:sz w:val="28"/>
          <w:szCs w:val="28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(Razgovori sa autorima posle filmova)</w:t>
      </w:r>
    </w:p>
    <w:p w:rsidR="004878E1" w:rsidRPr="00D61797" w:rsidRDefault="0011054F" w:rsidP="00B45221">
      <w:pPr>
        <w:pStyle w:val="NormalWeb"/>
        <w:shd w:val="clear" w:color="auto" w:fill="FFFFFF"/>
        <w:spacing w:before="0" w:beforeAutospacing="0" w:after="120" w:afterAutospacing="0"/>
        <w:rPr>
          <w:sz w:val="28"/>
          <w:szCs w:val="28"/>
          <w:lang w:val="sr-Latn-RS"/>
        </w:rPr>
      </w:pP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t>20.30   Svečano zatvaranje festivala i dodela nagrada • mala dvorana</w:t>
      </w:r>
      <w:r w:rsidRPr="00D61797">
        <w:rPr>
          <w:rFonts w:ascii="Calibri" w:hAnsi="Calibri" w:cs="Calibri"/>
          <w:b/>
          <w:bCs/>
          <w:color w:val="000000"/>
          <w:sz w:val="28"/>
          <w:szCs w:val="28"/>
        </w:rPr>
        <w:br/>
        <w:t>             Projekcija nagrađenih filmova</w:t>
      </w:r>
    </w:p>
    <w:sectPr w:rsidR="004878E1" w:rsidRPr="00D61797" w:rsidSect="00B45221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4F"/>
    <w:rsid w:val="000F7C6F"/>
    <w:rsid w:val="0011054F"/>
    <w:rsid w:val="00357AD3"/>
    <w:rsid w:val="004878E1"/>
    <w:rsid w:val="00591265"/>
    <w:rsid w:val="00613A28"/>
    <w:rsid w:val="00791451"/>
    <w:rsid w:val="009D508D"/>
    <w:rsid w:val="00A4690F"/>
    <w:rsid w:val="00B45221"/>
    <w:rsid w:val="00C21C8C"/>
    <w:rsid w:val="00D61797"/>
    <w:rsid w:val="00F25E6B"/>
    <w:rsid w:val="00F5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27814"/>
  <w15:chartTrackingRefBased/>
  <w15:docId w15:val="{8A8E73CD-1F1C-4422-926E-E09A7515B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 Ruma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Cakić</dc:creator>
  <cp:keywords/>
  <dc:description/>
  <cp:lastModifiedBy>Dragan Cakić</cp:lastModifiedBy>
  <cp:revision>4</cp:revision>
  <dcterms:created xsi:type="dcterms:W3CDTF">2024-06-10T11:07:00Z</dcterms:created>
  <dcterms:modified xsi:type="dcterms:W3CDTF">2024-06-13T11:03:00Z</dcterms:modified>
</cp:coreProperties>
</file>